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D4" w:rsidRDefault="00963FD4" w:rsidP="00E27F9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1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2198950</wp:posOffset>
            </wp:positionH>
            <wp:positionV relativeFrom="paragraph">
              <wp:posOffset>-239837</wp:posOffset>
            </wp:positionV>
            <wp:extent cx="3511329" cy="42937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29" cy="42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F92" w:rsidRPr="00E27F92" w:rsidRDefault="00E27F92" w:rsidP="00E27F9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</w:pPr>
      <w:r w:rsidRPr="00963FD4"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  <w:t>Formato de solicitud para apertura de un CCA</w:t>
      </w:r>
    </w:p>
    <w:tbl>
      <w:tblPr>
        <w:tblStyle w:val="TableGrid"/>
        <w:tblW w:w="0" w:type="auto"/>
        <w:tblInd w:w="108" w:type="dxa"/>
        <w:tblLook w:val="04A0"/>
      </w:tblPr>
      <w:tblGrid>
        <w:gridCol w:w="3828"/>
        <w:gridCol w:w="5118"/>
      </w:tblGrid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clear" w:color="auto" w:fill="548DD4" w:themeFill="text2" w:themeFillTint="99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Datos de la organización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 de la organización: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Giro de la organización: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País: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Estado: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Comunidad: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Página web: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clear" w:color="auto" w:fill="548DD4" w:themeFill="text2" w:themeFillTint="99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Datos de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contacto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con código de área: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63FD4" w:rsidRPr="00E27F92" w:rsidTr="00963FD4">
        <w:trPr>
          <w:trHeight w:val="414"/>
        </w:trPr>
        <w:tc>
          <w:tcPr>
            <w:tcW w:w="8946" w:type="dxa"/>
            <w:gridSpan w:val="2"/>
            <w:shd w:val="clear" w:color="auto" w:fill="548DD4" w:themeFill="text2" w:themeFillTint="99"/>
          </w:tcPr>
          <w:p w:rsidR="00963FD4" w:rsidRPr="00E27F92" w:rsidRDefault="00963FD4" w:rsidP="0074028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Perfil de la organización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Fecha de su creación: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  <w:tcBorders>
              <w:bottom w:val="single" w:sz="4" w:space="0" w:color="auto"/>
            </w:tcBorders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Principales alianzas: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pct10" w:color="auto" w:fill="auto"/>
            <w:vAlign w:val="center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Infraestructura física (con la que cuenta para ofrecer el servicio de CCA)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963F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¿Tiene un lugar físico para ofrecer servicios educativos? </w:t>
            </w:r>
          </w:p>
        </w:tc>
        <w:tc>
          <w:tcPr>
            <w:tcW w:w="5118" w:type="dxa"/>
          </w:tcPr>
          <w:p w:rsidR="00E27F92" w:rsidRPr="00E27F92" w:rsidRDefault="00963FD4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 / No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Dimensiones del espacio físico: (número de metros cuadrados):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computadoras disponibles: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963F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¿Cuenta con conexión a Internet? </w:t>
            </w:r>
          </w:p>
        </w:tc>
        <w:tc>
          <w:tcPr>
            <w:tcW w:w="5118" w:type="dxa"/>
          </w:tcPr>
          <w:p w:rsidR="00E27F92" w:rsidRPr="00E27F92" w:rsidRDefault="00963FD4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 / No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  <w:tcBorders>
              <w:bottom w:val="single" w:sz="4" w:space="0" w:color="auto"/>
            </w:tcBorders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impresoras: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E27F92" w:rsidRPr="00E27F92" w:rsidRDefault="00E27F92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pct10" w:color="auto" w:fill="auto"/>
            <w:vAlign w:val="center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Infraestructura humana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empleados de la organización: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  <w:tcBorders>
              <w:bottom w:val="single" w:sz="4" w:space="0" w:color="auto"/>
            </w:tcBorders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empleados dedicados a fines sociales: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E27F92" w:rsidRPr="00E27F92" w:rsidRDefault="00E27F92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pct10" w:color="auto" w:fill="auto"/>
            <w:vAlign w:val="center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Infraestructura financiera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963F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¿Cuenta con un presupuesto destinado a fines de desarrollo social? </w:t>
            </w:r>
          </w:p>
        </w:tc>
        <w:tc>
          <w:tcPr>
            <w:tcW w:w="5118" w:type="dxa"/>
          </w:tcPr>
          <w:p w:rsidR="00E27F92" w:rsidRPr="00E27F92" w:rsidRDefault="00963FD4" w:rsidP="00E27F92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 / No</w:t>
            </w:r>
          </w:p>
        </w:tc>
      </w:tr>
    </w:tbl>
    <w:p w:rsidR="001E634C" w:rsidRPr="00E27F92" w:rsidRDefault="001E634C" w:rsidP="00E27F92">
      <w:pPr>
        <w:rPr>
          <w:sz w:val="18"/>
          <w:szCs w:val="18"/>
        </w:rPr>
      </w:pPr>
    </w:p>
    <w:sectPr w:rsidR="001E634C" w:rsidRPr="00E27F92" w:rsidSect="001E6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3070"/>
    <w:multiLevelType w:val="multilevel"/>
    <w:tmpl w:val="E2FC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533C5"/>
    <w:multiLevelType w:val="multilevel"/>
    <w:tmpl w:val="A8E0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F785D"/>
    <w:multiLevelType w:val="multilevel"/>
    <w:tmpl w:val="A2E2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E27F92"/>
    <w:rsid w:val="001E634C"/>
    <w:rsid w:val="00963FD4"/>
    <w:rsid w:val="00E2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4C"/>
  </w:style>
  <w:style w:type="paragraph" w:styleId="Heading4">
    <w:name w:val="heading 4"/>
    <w:basedOn w:val="Normal"/>
    <w:link w:val="Heading4Char"/>
    <w:uiPriority w:val="9"/>
    <w:qFormat/>
    <w:rsid w:val="00E2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27F9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eGrid">
    <w:name w:val="Table Grid"/>
    <w:basedOn w:val="TableNormal"/>
    <w:uiPriority w:val="59"/>
    <w:rsid w:val="00E2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1</cp:revision>
  <dcterms:created xsi:type="dcterms:W3CDTF">2011-06-15T06:31:00Z</dcterms:created>
  <dcterms:modified xsi:type="dcterms:W3CDTF">2011-06-15T06:46:00Z</dcterms:modified>
</cp:coreProperties>
</file>