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FD4" w:rsidRDefault="00963FD4" w:rsidP="00E27F9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48DD4" w:themeColor="text2" w:themeTint="99"/>
          <w:sz w:val="24"/>
          <w:szCs w:val="18"/>
          <w:lang w:eastAsia="es-MX"/>
        </w:rPr>
      </w:pPr>
      <w:r>
        <w:rPr>
          <w:rFonts w:ascii="Arial" w:eastAsia="Times New Roman" w:hAnsi="Arial" w:cs="Arial"/>
          <w:b/>
          <w:bCs/>
          <w:noProof/>
          <w:color w:val="548DD4" w:themeColor="text2" w:themeTint="99"/>
          <w:sz w:val="24"/>
          <w:szCs w:val="18"/>
          <w:lang w:eastAsia="es-MX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2198950</wp:posOffset>
            </wp:positionH>
            <wp:positionV relativeFrom="paragraph">
              <wp:posOffset>-239837</wp:posOffset>
            </wp:positionV>
            <wp:extent cx="3511329" cy="429371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329" cy="429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7F92" w:rsidRPr="00E27F92" w:rsidRDefault="00E27F92" w:rsidP="00E27F92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</w:pPr>
      <w:r w:rsidRPr="00963FD4"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  <w:t xml:space="preserve">Formato de solicitud para </w:t>
      </w:r>
      <w:r w:rsidR="00830EE4">
        <w:rPr>
          <w:rFonts w:ascii="Arial" w:eastAsia="Times New Roman" w:hAnsi="Arial" w:cs="Arial"/>
          <w:b/>
          <w:bCs/>
          <w:color w:val="548DD4" w:themeColor="text2" w:themeTint="99"/>
          <w:szCs w:val="18"/>
          <w:lang w:eastAsia="es-MX"/>
        </w:rPr>
        <w:t>donativo de equipo de cómputo</w:t>
      </w:r>
    </w:p>
    <w:tbl>
      <w:tblPr>
        <w:tblStyle w:val="TableGrid"/>
        <w:tblW w:w="0" w:type="auto"/>
        <w:tblInd w:w="108" w:type="dxa"/>
        <w:tblLook w:val="04A0"/>
      </w:tblPr>
      <w:tblGrid>
        <w:gridCol w:w="3828"/>
        <w:gridCol w:w="5118"/>
      </w:tblGrid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clear" w:color="auto" w:fill="548DD4" w:themeFill="text2" w:themeFillTint="99"/>
          </w:tcPr>
          <w:p w:rsidR="00E27F92" w:rsidRPr="00E27F92" w:rsidRDefault="00E27F92" w:rsidP="00F00E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 xml:space="preserve">Datos de </w:t>
            </w:r>
            <w:r w:rsidR="00F00E65"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identificación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E27F92" w:rsidP="00F00E65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</w:t>
            </w:r>
            <w:r w:rsidR="00830EE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de la organización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Giro de la organización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0EE4" w:rsidRPr="00E27F92" w:rsidTr="00963FD4">
        <w:trPr>
          <w:trHeight w:val="414"/>
        </w:trPr>
        <w:tc>
          <w:tcPr>
            <w:tcW w:w="3828" w:type="dxa"/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Sitio web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830EE4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0EE4" w:rsidRPr="00E27F92" w:rsidTr="00963FD4">
        <w:trPr>
          <w:trHeight w:val="414"/>
        </w:trPr>
        <w:tc>
          <w:tcPr>
            <w:tcW w:w="3828" w:type="dxa"/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Teléfono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830EE4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0EE4" w:rsidRPr="00E27F92" w:rsidTr="00963FD4">
        <w:trPr>
          <w:trHeight w:val="414"/>
        </w:trPr>
        <w:tc>
          <w:tcPr>
            <w:tcW w:w="3828" w:type="dxa"/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 de la persona de contacto</w:t>
            </w:r>
            <w:r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830EE4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Correo electrónico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8946" w:type="dxa"/>
            <w:gridSpan w:val="2"/>
            <w:shd w:val="clear" w:color="auto" w:fill="548DD4" w:themeFill="text2" w:themeFillTint="99"/>
          </w:tcPr>
          <w:p w:rsidR="00E27F92" w:rsidRPr="00E27F92" w:rsidRDefault="00830EE4" w:rsidP="00F00E65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0"/>
                <w:szCs w:val="18"/>
                <w:lang w:eastAsia="es-MX"/>
              </w:rPr>
              <w:t>Interés en donar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Cantidad de equipos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Tipo de equipo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Nuevo (   )    Usado (   )</w:t>
            </w: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Marca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963FD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Características técnicas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E27F92" w:rsidRPr="00E27F92" w:rsidTr="00830EE4">
        <w:trPr>
          <w:trHeight w:val="414"/>
        </w:trPr>
        <w:tc>
          <w:tcPr>
            <w:tcW w:w="3828" w:type="dxa"/>
          </w:tcPr>
          <w:p w:rsidR="00E27F92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Valor ($)</w:t>
            </w:r>
            <w:r w:rsidR="00E27F92" w:rsidRPr="00E27F9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:</w:t>
            </w:r>
          </w:p>
        </w:tc>
        <w:tc>
          <w:tcPr>
            <w:tcW w:w="5118" w:type="dxa"/>
          </w:tcPr>
          <w:p w:rsidR="00E27F92" w:rsidRPr="00E27F92" w:rsidRDefault="00E27F92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830EE4" w:rsidRPr="00E27F92" w:rsidTr="00830EE4">
        <w:trPr>
          <w:trHeight w:val="414"/>
        </w:trPr>
        <w:tc>
          <w:tcPr>
            <w:tcW w:w="3828" w:type="dxa"/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Requiere recibo deducible:</w:t>
            </w:r>
          </w:p>
        </w:tc>
        <w:tc>
          <w:tcPr>
            <w:tcW w:w="5118" w:type="dxa"/>
          </w:tcPr>
          <w:p w:rsidR="00830EE4" w:rsidRPr="00E27F92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 (   )    No (   )</w:t>
            </w:r>
          </w:p>
        </w:tc>
      </w:tr>
      <w:tr w:rsidR="00830EE4" w:rsidRPr="00E27F92" w:rsidTr="00963FD4">
        <w:trPr>
          <w:trHeight w:val="414"/>
        </w:trPr>
        <w:tc>
          <w:tcPr>
            <w:tcW w:w="3828" w:type="dxa"/>
            <w:tcBorders>
              <w:bottom w:val="single" w:sz="4" w:space="0" w:color="auto"/>
            </w:tcBorders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RFC de la empresa:</w:t>
            </w:r>
          </w:p>
        </w:tc>
        <w:tc>
          <w:tcPr>
            <w:tcW w:w="5118" w:type="dxa"/>
            <w:tcBorders>
              <w:bottom w:val="single" w:sz="4" w:space="0" w:color="auto"/>
            </w:tcBorders>
          </w:tcPr>
          <w:p w:rsidR="00830EE4" w:rsidRDefault="00830EE4" w:rsidP="00E27F92">
            <w:pPr>
              <w:spacing w:before="100" w:beforeAutospacing="1" w:after="100" w:afterAutospacing="1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:rsidR="001E634C" w:rsidRPr="00E27F92" w:rsidRDefault="001E634C" w:rsidP="00E27F92">
      <w:pPr>
        <w:rPr>
          <w:sz w:val="18"/>
          <w:szCs w:val="18"/>
        </w:rPr>
      </w:pPr>
    </w:p>
    <w:sectPr w:rsidR="001E634C" w:rsidRPr="00E27F92" w:rsidSect="001E63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3070"/>
    <w:multiLevelType w:val="multilevel"/>
    <w:tmpl w:val="E2FC7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3533C5"/>
    <w:multiLevelType w:val="multilevel"/>
    <w:tmpl w:val="A8E02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BF785D"/>
    <w:multiLevelType w:val="multilevel"/>
    <w:tmpl w:val="A2E2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27F92"/>
    <w:rsid w:val="001E634C"/>
    <w:rsid w:val="0041019C"/>
    <w:rsid w:val="007652E2"/>
    <w:rsid w:val="00830EE4"/>
    <w:rsid w:val="00963FD4"/>
    <w:rsid w:val="00E27F92"/>
    <w:rsid w:val="00F00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34C"/>
  </w:style>
  <w:style w:type="paragraph" w:styleId="Heading4">
    <w:name w:val="heading 4"/>
    <w:basedOn w:val="Normal"/>
    <w:link w:val="Heading4Char"/>
    <w:uiPriority w:val="9"/>
    <w:qFormat/>
    <w:rsid w:val="00E27F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27F92"/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table" w:styleId="TableGrid">
    <w:name w:val="Table Grid"/>
    <w:basedOn w:val="TableNormal"/>
    <w:uiPriority w:val="59"/>
    <w:rsid w:val="00E27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3F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5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</dc:creator>
  <cp:lastModifiedBy>Alfonso</cp:lastModifiedBy>
  <cp:revision>3</cp:revision>
  <dcterms:created xsi:type="dcterms:W3CDTF">2011-06-15T06:31:00Z</dcterms:created>
  <dcterms:modified xsi:type="dcterms:W3CDTF">2011-06-22T21:23:00Z</dcterms:modified>
</cp:coreProperties>
</file>